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023EE0DA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</w:t>
            </w:r>
            <w:r w:rsidR="00AD341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visión de Recursos Humanos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59CE13F" w:rsidR="00A3073F" w:rsidRPr="00A3073F" w:rsidRDefault="00AD341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Área de Nómina de Mando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C86215B" w:rsidR="00A3073F" w:rsidRPr="002D09EF" w:rsidRDefault="00AD341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Carlos Anuar Corral Vargas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4AB9DEC1" w:rsidR="00A3073F" w:rsidRPr="002D09EF" w:rsidRDefault="00AD341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Jefe del Área de Nómina de Mando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790BC1BB" w:rsidR="00A3073F" w:rsidRPr="002D09EF" w:rsidRDefault="00AD341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Calle Sevilla No. 33 5° piso colonia Juárez, Alcaldía Cuauhtémoc C.P. 06600, Ciudad de México</w:t>
            </w:r>
          </w:p>
        </w:tc>
      </w:tr>
      <w:tr w:rsidR="00A3073F" w:rsidRPr="00AD3410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2F1086EE" w:rsidR="00A3073F" w:rsidRPr="002D09EF" w:rsidRDefault="00AD341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 52 38 27 00 Ext. 18058 carlos.corralv@imss.gob.mx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AD3410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AD3410" w:rsidRDefault="00AD3410" w:rsidP="00AD3410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BF5112D" w:rsidR="00AD3410" w:rsidRPr="008D7CA5" w:rsidRDefault="00AD3410" w:rsidP="00AD341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Área de Nómina de Mando</w:t>
            </w:r>
          </w:p>
        </w:tc>
      </w:tr>
      <w:tr w:rsidR="00AD3410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AD3410" w:rsidRPr="00813C78" w:rsidRDefault="00AD3410" w:rsidP="00AD3410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AD3410" w:rsidRPr="008D7CA5" w:rsidRDefault="00AD3410" w:rsidP="00AD341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AD3410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AD3410" w:rsidRDefault="00AD3410" w:rsidP="00AD3410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E3DD4AE" w:rsidR="00AD3410" w:rsidRPr="008D7CA5" w:rsidRDefault="00AD3410" w:rsidP="00AD341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04C Recursos Humanos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7591D056" w:rsidR="00D52008" w:rsidRPr="00C8380F" w:rsidRDefault="00AD3410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4C.8</w:t>
            </w:r>
            <w:r w:rsidR="00D52008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51FCB008" w14:textId="77777777" w:rsidR="00AD3410" w:rsidRPr="00AD3410" w:rsidRDefault="00AD3410" w:rsidP="00AD3410">
            <w:pPr>
              <w:pStyle w:val="Default"/>
              <w:jc w:val="center"/>
              <w:rPr>
                <w:rFonts w:ascii="Montserrat Medium" w:eastAsia="Times New Roman" w:hAnsi="Montserrat Medium" w:cs="Open Sans"/>
                <w:sz w:val="16"/>
                <w:szCs w:val="15"/>
              </w:rPr>
            </w:pPr>
            <w:r w:rsidRPr="00AD3410">
              <w:rPr>
                <w:rFonts w:ascii="Montserrat Medium" w:eastAsia="Times New Roman" w:hAnsi="Montserrat Medium" w:cs="Open Sans"/>
                <w:sz w:val="16"/>
                <w:szCs w:val="15"/>
              </w:rPr>
              <w:t xml:space="preserve">Control de asistencia (vacaciones, descansos y licencias, incapacidades, etc.) </w:t>
            </w:r>
          </w:p>
          <w:p w14:paraId="420D570C" w14:textId="0588D61C" w:rsidR="00D52008" w:rsidRPr="00AD3410" w:rsidRDefault="00D5200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64E04C81" w:rsidR="00D52008" w:rsidRPr="00FF089E" w:rsidRDefault="00AD3410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12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54780CBA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</w:t>
            </w:r>
            <w:r w:rsidR="00AD341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el Área de Nómina de Mando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</w:t>
            </w:r>
            <w:r w:rsidR="00AD341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Calle Sevilla No. 33 5° piso colonia Juárez, Alcaldía Cuauhtémoc C.P. 06600,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7CBD51C6" w:rsidR="00D52008" w:rsidRDefault="00AD3410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Carlos Anuar Corral Vargas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296D6923" w14:textId="77777777" w:rsidR="00623117" w:rsidRDefault="000B586C" w:rsidP="00AD3410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AD3410">
              <w:rPr>
                <w:rFonts w:ascii="Montserrat Medium" w:hAnsi="Montserrat Medium"/>
                <w:color w:val="000000"/>
                <w:sz w:val="14"/>
                <w:szCs w:val="14"/>
              </w:rPr>
              <w:t>Carlos Anuar Corral Vargas</w:t>
            </w:r>
          </w:p>
          <w:p w14:paraId="2D0B8AF7" w14:textId="3E7916BD" w:rsidR="00AD3410" w:rsidRPr="00D47DA7" w:rsidRDefault="00AD3410" w:rsidP="00AD3410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Jefe del Área de Nómina de Mando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CB45F" w14:textId="77777777" w:rsidR="006B0A38" w:rsidRDefault="006B0A38" w:rsidP="00984A99">
      <w:r>
        <w:separator/>
      </w:r>
    </w:p>
  </w:endnote>
  <w:endnote w:type="continuationSeparator" w:id="0">
    <w:p w14:paraId="04BE9001" w14:textId="77777777" w:rsidR="006B0A38" w:rsidRDefault="006B0A38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9C65" w14:textId="77777777" w:rsidR="006B0A38" w:rsidRDefault="006B0A38" w:rsidP="00984A99">
      <w:r>
        <w:separator/>
      </w:r>
    </w:p>
  </w:footnote>
  <w:footnote w:type="continuationSeparator" w:id="0">
    <w:p w14:paraId="09B21AE5" w14:textId="77777777" w:rsidR="006B0A38" w:rsidRDefault="006B0A38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15E4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B0A38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3477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0D50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38C1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D3410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5DC5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Cynthia Lucila Adriano Ramos</cp:lastModifiedBy>
  <cp:revision>2</cp:revision>
  <cp:lastPrinted>2026-04-14T16:56:00Z</cp:lastPrinted>
  <dcterms:created xsi:type="dcterms:W3CDTF">2026-04-29T22:43:00Z</dcterms:created>
  <dcterms:modified xsi:type="dcterms:W3CDTF">2026-04-29T22:43:00Z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